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B02D" w14:textId="77777777" w:rsidR="00591A3A" w:rsidRDefault="00000000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14:paraId="52C278C0" w14:textId="1F74C8A5" w:rsidR="00591A3A" w:rsidRDefault="0000000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202</w:t>
      </w:r>
      <w:r w:rsidR="00E4151A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C21575">
        <w:rPr>
          <w:sz w:val="32"/>
          <w:szCs w:val="32"/>
        </w:rPr>
        <w:t>05</w:t>
      </w:r>
      <w:r>
        <w:rPr>
          <w:rFonts w:hint="eastAsia"/>
          <w:sz w:val="32"/>
          <w:szCs w:val="32"/>
        </w:rPr>
        <w:t>月</w:t>
      </w:r>
      <w:r w:rsidR="00C21575">
        <w:rPr>
          <w:sz w:val="32"/>
          <w:szCs w:val="32"/>
        </w:rPr>
        <w:t>2</w:t>
      </w:r>
      <w:r w:rsidR="00E4151A"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</w:t>
      </w:r>
      <w:r w:rsidR="00C21575"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C21575">
        <w:rPr>
          <w:sz w:val="32"/>
          <w:szCs w:val="32"/>
        </w:rPr>
        <w:t>05</w:t>
      </w:r>
      <w:r>
        <w:rPr>
          <w:rFonts w:hint="eastAsia"/>
          <w:sz w:val="32"/>
          <w:szCs w:val="32"/>
        </w:rPr>
        <w:t>月</w:t>
      </w:r>
      <w:r w:rsidR="00E4151A"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591A3A" w14:paraId="6F879719" w14:textId="77777777" w:rsidTr="0074034B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14:paraId="099F45C1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14:paraId="3E43B516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14:paraId="4686DAC5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3E837FDF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14:paraId="55CD72B7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45B6B51D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14:paraId="0D4F0330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14:paraId="2B3A0043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14:paraId="6B28CA2D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14:paraId="16E11743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14:paraId="54462301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14:paraId="21B9CA03" w14:textId="77777777" w:rsidR="00591A3A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591A3A" w14:paraId="695CDE8B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3FBC9B42" w14:textId="467D894D" w:rsidR="00591A3A" w:rsidRDefault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李东</w:t>
            </w:r>
            <w:proofErr w:type="gramStart"/>
            <w:r>
              <w:rPr>
                <w:rFonts w:ascii="Times New Roman" w:hAnsi="Times New Roman" w:hint="eastAsia"/>
              </w:rPr>
              <w:t>东</w:t>
            </w:r>
            <w:proofErr w:type="gramEnd"/>
          </w:p>
        </w:tc>
        <w:tc>
          <w:tcPr>
            <w:tcW w:w="702" w:type="dxa"/>
            <w:vAlign w:val="center"/>
          </w:tcPr>
          <w:p w14:paraId="419D1283" w14:textId="7777777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41DBF5C5" w14:textId="2AFF45AA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</w:t>
            </w:r>
            <w:r w:rsidR="0074034B">
              <w:rPr>
                <w:rFonts w:ascii="Times New Roman" w:hAnsi="Times New Roman"/>
              </w:rPr>
              <w:t>6.02.01</w:t>
            </w:r>
          </w:p>
        </w:tc>
        <w:tc>
          <w:tcPr>
            <w:tcW w:w="851" w:type="dxa"/>
            <w:vAlign w:val="center"/>
          </w:tcPr>
          <w:p w14:paraId="2E7059AA" w14:textId="7777777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272C9318" w14:textId="7777777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413CC5E" w14:textId="7777777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992" w:type="dxa"/>
            <w:vAlign w:val="center"/>
          </w:tcPr>
          <w:p w14:paraId="36942B62" w14:textId="7777777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6D51248B" w14:textId="746BE51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4034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74034B">
              <w:rPr>
                <w:rFonts w:ascii="Times New Roman" w:hAnsi="Times New Roman"/>
              </w:rPr>
              <w:t>05</w:t>
            </w:r>
            <w:r>
              <w:rPr>
                <w:rFonts w:ascii="Times New Roman" w:hAnsi="Times New Roman" w:hint="eastAsia"/>
              </w:rPr>
              <w:t>.</w:t>
            </w:r>
            <w:r w:rsidR="0074034B">
              <w:rPr>
                <w:rFonts w:ascii="Times New Roman" w:hAnsi="Times New Roman"/>
              </w:rPr>
              <w:t>23</w:t>
            </w:r>
          </w:p>
        </w:tc>
        <w:tc>
          <w:tcPr>
            <w:tcW w:w="1071" w:type="dxa"/>
            <w:vAlign w:val="center"/>
          </w:tcPr>
          <w:p w14:paraId="5CF3CF72" w14:textId="77777777" w:rsidR="00591A3A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106A386F" w14:textId="1F8732FA" w:rsidR="003B73F2" w:rsidRPr="00E4151A" w:rsidRDefault="00000000" w:rsidP="00E4151A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2022-2023：</w:t>
            </w:r>
            <w:r w:rsidR="003B73F2">
              <w:rPr>
                <w:rFonts w:ascii="宋体" w:hAnsi="宋体" w:hint="eastAsia"/>
                <w:color w:val="000000"/>
                <w:sz w:val="18"/>
                <w:szCs w:val="18"/>
              </w:rPr>
              <w:t>一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等学业奖学金；</w:t>
            </w:r>
          </w:p>
        </w:tc>
        <w:tc>
          <w:tcPr>
            <w:tcW w:w="693" w:type="dxa"/>
            <w:vAlign w:val="center"/>
          </w:tcPr>
          <w:p w14:paraId="5603C301" w14:textId="77777777" w:rsidR="00591A3A" w:rsidRDefault="00591A3A">
            <w:pPr>
              <w:rPr>
                <w:rFonts w:ascii="Times New Roman" w:hAnsi="Times New Roman"/>
                <w:szCs w:val="21"/>
              </w:rPr>
            </w:pPr>
          </w:p>
        </w:tc>
      </w:tr>
      <w:tr w:rsidR="0074034B" w14:paraId="6600FEE6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3744B38C" w14:textId="0E63FFD3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刘糠继</w:t>
            </w:r>
            <w:proofErr w:type="gramEnd"/>
          </w:p>
        </w:tc>
        <w:tc>
          <w:tcPr>
            <w:tcW w:w="702" w:type="dxa"/>
            <w:vAlign w:val="center"/>
          </w:tcPr>
          <w:p w14:paraId="61A8E523" w14:textId="21844A1F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276B6368" w14:textId="09FE8ED6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991.10.20</w:t>
            </w:r>
          </w:p>
        </w:tc>
        <w:tc>
          <w:tcPr>
            <w:tcW w:w="851" w:type="dxa"/>
            <w:vAlign w:val="center"/>
          </w:tcPr>
          <w:p w14:paraId="5DD151A4" w14:textId="3431C3B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4235D7A5" w14:textId="3B857746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269EB154" w14:textId="37BC6B3D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992" w:type="dxa"/>
            <w:vAlign w:val="center"/>
          </w:tcPr>
          <w:p w14:paraId="3105BBEF" w14:textId="1F51DC9A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44078030" w14:textId="66932A09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2022.05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71" w:type="dxa"/>
            <w:vAlign w:val="center"/>
          </w:tcPr>
          <w:p w14:paraId="6ECD8C66" w14:textId="09A0B65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5E901286" w14:textId="3AAACF56" w:rsidR="00435CCE" w:rsidRDefault="00435CCE" w:rsidP="00E4151A">
            <w:pPr>
              <w:widowControl/>
              <w:jc w:val="center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2022-2023：一等学业奖学金；</w:t>
            </w:r>
          </w:p>
        </w:tc>
        <w:tc>
          <w:tcPr>
            <w:tcW w:w="693" w:type="dxa"/>
            <w:vAlign w:val="center"/>
          </w:tcPr>
          <w:p w14:paraId="5823870E" w14:textId="77777777" w:rsidR="0074034B" w:rsidRDefault="0074034B" w:rsidP="0074034B">
            <w:pPr>
              <w:rPr>
                <w:rFonts w:ascii="Times New Roman" w:hAnsi="Times New Roman"/>
                <w:szCs w:val="21"/>
              </w:rPr>
            </w:pPr>
          </w:p>
        </w:tc>
      </w:tr>
      <w:tr w:rsidR="0074034B" w14:paraId="5DE0653E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4F3F9D16" w14:textId="6F6C63C8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刘声中</w:t>
            </w:r>
          </w:p>
        </w:tc>
        <w:tc>
          <w:tcPr>
            <w:tcW w:w="702" w:type="dxa"/>
            <w:vAlign w:val="center"/>
          </w:tcPr>
          <w:p w14:paraId="567A4589" w14:textId="6B1C5629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14:paraId="2BCA6BDE" w14:textId="7000F671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997.11.08</w:t>
            </w:r>
          </w:p>
        </w:tc>
        <w:tc>
          <w:tcPr>
            <w:tcW w:w="851" w:type="dxa"/>
            <w:vAlign w:val="center"/>
          </w:tcPr>
          <w:p w14:paraId="0F98E7FC" w14:textId="742EB7A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78087B32" w14:textId="2BC28800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786B2665" w14:textId="526AE47E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992" w:type="dxa"/>
            <w:vAlign w:val="center"/>
          </w:tcPr>
          <w:p w14:paraId="41ACECFF" w14:textId="2288B0A7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220CD9AA" w14:textId="464B43BC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2022.05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71" w:type="dxa"/>
            <w:vAlign w:val="center"/>
          </w:tcPr>
          <w:p w14:paraId="62071F3B" w14:textId="75806F83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4645F76B" w14:textId="0928D031" w:rsidR="00227C27" w:rsidRDefault="00435CCE" w:rsidP="003B73F2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2022-2023：三等学业奖学金；</w:t>
            </w:r>
          </w:p>
        </w:tc>
        <w:tc>
          <w:tcPr>
            <w:tcW w:w="693" w:type="dxa"/>
            <w:vAlign w:val="center"/>
          </w:tcPr>
          <w:p w14:paraId="0531ADAC" w14:textId="77777777" w:rsidR="0074034B" w:rsidRDefault="0074034B" w:rsidP="0074034B">
            <w:pPr>
              <w:rPr>
                <w:rFonts w:ascii="Times New Roman" w:hAnsi="Times New Roman"/>
                <w:szCs w:val="21"/>
              </w:rPr>
            </w:pPr>
          </w:p>
        </w:tc>
      </w:tr>
      <w:tr w:rsidR="0074034B" w14:paraId="235FA0FC" w14:textId="77777777" w:rsidTr="0074034B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14:paraId="1B6B65E9" w14:textId="4E940C5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徐慧敏</w:t>
            </w:r>
          </w:p>
        </w:tc>
        <w:tc>
          <w:tcPr>
            <w:tcW w:w="702" w:type="dxa"/>
            <w:vAlign w:val="center"/>
          </w:tcPr>
          <w:p w14:paraId="02314F93" w14:textId="2D50898D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1287" w:type="dxa"/>
            <w:vAlign w:val="center"/>
          </w:tcPr>
          <w:p w14:paraId="38C66929" w14:textId="3B01936E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993.10.09</w:t>
            </w:r>
          </w:p>
        </w:tc>
        <w:tc>
          <w:tcPr>
            <w:tcW w:w="851" w:type="dxa"/>
            <w:vAlign w:val="center"/>
          </w:tcPr>
          <w:p w14:paraId="2EBD0A90" w14:textId="3F491A0D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134" w:type="dxa"/>
            <w:vAlign w:val="center"/>
          </w:tcPr>
          <w:p w14:paraId="254AF76D" w14:textId="1ACE3145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4802E484" w14:textId="69CC8DBD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992" w:type="dxa"/>
            <w:vAlign w:val="center"/>
          </w:tcPr>
          <w:p w14:paraId="32058694" w14:textId="70EDACB0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14:paraId="1908A174" w14:textId="2058B34F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2022.05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71" w:type="dxa"/>
            <w:vAlign w:val="center"/>
          </w:tcPr>
          <w:p w14:paraId="7B268FC4" w14:textId="5B42E61B" w:rsidR="0074034B" w:rsidRDefault="0074034B" w:rsidP="007403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14:paraId="11664DFD" w14:textId="42D18E04" w:rsidR="0074034B" w:rsidRDefault="003B73F2" w:rsidP="0074034B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2022-2023：一等学业奖学金；</w:t>
            </w:r>
          </w:p>
        </w:tc>
        <w:tc>
          <w:tcPr>
            <w:tcW w:w="693" w:type="dxa"/>
            <w:vAlign w:val="center"/>
          </w:tcPr>
          <w:p w14:paraId="1CCA9916" w14:textId="77777777" w:rsidR="0074034B" w:rsidRDefault="0074034B" w:rsidP="0074034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AD26AE4" w14:textId="77777777" w:rsidR="00591A3A" w:rsidRDefault="00000000">
      <w:pPr>
        <w:rPr>
          <w:sz w:val="24"/>
        </w:rPr>
      </w:pPr>
      <w:r>
        <w:rPr>
          <w:rFonts w:hint="eastAsia"/>
          <w:sz w:val="24"/>
        </w:rPr>
        <w:t>联系人：齐尚晓、杨克帆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14:paraId="655B71FC" w14:textId="77777777" w:rsidR="00591A3A" w:rsidRDefault="00000000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中共安徽工程大学机械工程学院机械研究生第三支部委员会</w:t>
      </w:r>
    </w:p>
    <w:p w14:paraId="0030C37E" w14:textId="0A1467A0" w:rsidR="00591A3A" w:rsidRDefault="00000000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202</w:t>
      </w:r>
      <w:r w:rsidR="00E4151A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E4151A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E4151A"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14:paraId="69C85E4F" w14:textId="77777777" w:rsidR="00591A3A" w:rsidRDefault="00591A3A"/>
    <w:sectPr w:rsidR="00591A3A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2B71" w14:textId="77777777" w:rsidR="00B626B2" w:rsidRDefault="00B626B2">
      <w:r>
        <w:separator/>
      </w:r>
    </w:p>
  </w:endnote>
  <w:endnote w:type="continuationSeparator" w:id="0">
    <w:p w14:paraId="6A8DCC28" w14:textId="77777777" w:rsidR="00B626B2" w:rsidRDefault="00B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FEDE" w14:textId="77777777" w:rsidR="00591A3A" w:rsidRDefault="0000000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82683B" w14:textId="77777777" w:rsidR="00591A3A" w:rsidRDefault="00591A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6A8D" w14:textId="77777777" w:rsidR="00591A3A" w:rsidRDefault="00000000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70D2" w14:textId="77777777" w:rsidR="00B626B2" w:rsidRDefault="00B626B2">
      <w:r>
        <w:separator/>
      </w:r>
    </w:p>
  </w:footnote>
  <w:footnote w:type="continuationSeparator" w:id="0">
    <w:p w14:paraId="47E86B09" w14:textId="77777777" w:rsidR="00B626B2" w:rsidRDefault="00B6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50BD" w14:textId="77777777" w:rsidR="00591A3A" w:rsidRDefault="00591A3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jNDlhMjU4NTcwNTM5YTFmMmEyZWUwMmQ0NjI5ZWMifQ=="/>
  </w:docVars>
  <w:rsids>
    <w:rsidRoot w:val="00E966DE"/>
    <w:rsid w:val="001D64BC"/>
    <w:rsid w:val="00227C27"/>
    <w:rsid w:val="002D217A"/>
    <w:rsid w:val="003B73F2"/>
    <w:rsid w:val="00435CCE"/>
    <w:rsid w:val="00591A3A"/>
    <w:rsid w:val="0074034B"/>
    <w:rsid w:val="00777151"/>
    <w:rsid w:val="0090442A"/>
    <w:rsid w:val="00B626B2"/>
    <w:rsid w:val="00C21575"/>
    <w:rsid w:val="00E4151A"/>
    <w:rsid w:val="00E966DE"/>
    <w:rsid w:val="00EE54E1"/>
    <w:rsid w:val="057E57A7"/>
    <w:rsid w:val="397E3827"/>
    <w:rsid w:val="410962E8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2F02E"/>
  <w15:docId w15:val="{6FB4D77B-D71F-47D5-B4E4-C4CD79E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  <w:style w:type="paragraph" w:styleId="aa">
    <w:name w:val="List Paragraph"/>
    <w:basedOn w:val="a"/>
    <w:uiPriority w:val="99"/>
    <w:rsid w:val="003B73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61</cp:revision>
  <dcterms:created xsi:type="dcterms:W3CDTF">2016-12-20T02:59:00Z</dcterms:created>
  <dcterms:modified xsi:type="dcterms:W3CDTF">2023-05-22T08:02:00Z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946ADD22427F42A7A844D24019FF636C</vt:lpwstr>
  </property>
</Properties>
</file>