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192" w:rsidRDefault="00445256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D64192" w:rsidRDefault="00445256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114"/>
        <w:gridCol w:w="866"/>
        <w:gridCol w:w="1080"/>
        <w:gridCol w:w="1080"/>
        <w:gridCol w:w="1080"/>
        <w:gridCol w:w="1800"/>
        <w:gridCol w:w="1071"/>
        <w:gridCol w:w="4536"/>
        <w:gridCol w:w="693"/>
      </w:tblGrid>
      <w:tr w:rsidR="00D64192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4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66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1080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800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:rsidR="00D64192" w:rsidRDefault="004452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D64192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D64192" w:rsidRDefault="00445256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汪奥</w:t>
            </w:r>
            <w:proofErr w:type="gramEnd"/>
          </w:p>
        </w:tc>
        <w:tc>
          <w:tcPr>
            <w:tcW w:w="702" w:type="dxa"/>
            <w:vAlign w:val="center"/>
          </w:tcPr>
          <w:p w:rsidR="00D64192" w:rsidRDefault="00445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114" w:type="dxa"/>
            <w:vAlign w:val="center"/>
          </w:tcPr>
          <w:p w:rsidR="00D64192" w:rsidRDefault="00445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.</w:t>
            </w:r>
            <w:r w:rsidR="00125B8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866" w:type="dxa"/>
            <w:vAlign w:val="center"/>
          </w:tcPr>
          <w:p w:rsidR="00D64192" w:rsidRDefault="00445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080" w:type="dxa"/>
            <w:vAlign w:val="center"/>
          </w:tcPr>
          <w:p w:rsidR="00D64192" w:rsidRDefault="00445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D64192" w:rsidRDefault="00445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1080" w:type="dxa"/>
            <w:vAlign w:val="center"/>
          </w:tcPr>
          <w:p w:rsidR="00D64192" w:rsidRDefault="00445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1800" w:type="dxa"/>
            <w:vAlign w:val="center"/>
          </w:tcPr>
          <w:p w:rsidR="00D64192" w:rsidRDefault="00445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2022.05</w:t>
            </w:r>
            <w:r>
              <w:rPr>
                <w:rFonts w:ascii="Times New Roman" w:hAnsi="Times New Roman" w:hint="eastAsia"/>
              </w:rPr>
              <w:t>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071" w:type="dxa"/>
            <w:vAlign w:val="center"/>
          </w:tcPr>
          <w:p w:rsidR="00D64192" w:rsidRDefault="0044525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:rsidR="00D64192" w:rsidRDefault="00445256">
            <w:pPr>
              <w:widowControl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2022-2023</w:t>
            </w:r>
            <w:r w:rsidR="001A45A9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学年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：一等学业奖学金；</w:t>
            </w:r>
          </w:p>
          <w:p w:rsidR="00D64192" w:rsidRDefault="00062190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2022</w:t>
            </w:r>
            <w:r w:rsidR="001A45A9">
              <w:rPr>
                <w:rFonts w:ascii="Times New Roman" w:hAnsi="Times New Roman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hint="eastAsia"/>
                <w:color w:val="000000"/>
                <w:sz w:val="18"/>
                <w:szCs w:val="18"/>
              </w:rPr>
              <w:t>：</w:t>
            </w:r>
            <w:r w:rsidR="00445256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研究生国家奖学金</w:t>
            </w:r>
          </w:p>
        </w:tc>
        <w:tc>
          <w:tcPr>
            <w:tcW w:w="693" w:type="dxa"/>
            <w:vAlign w:val="center"/>
          </w:tcPr>
          <w:p w:rsidR="00D64192" w:rsidRDefault="00D64192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D64192" w:rsidRDefault="00445256">
      <w:pPr>
        <w:rPr>
          <w:rStyle w:val="a9"/>
          <w:sz w:val="24"/>
        </w:rPr>
      </w:pPr>
      <w:r>
        <w:rPr>
          <w:rFonts w:hint="eastAsia"/>
          <w:sz w:val="24"/>
        </w:rPr>
        <w:t>联系人：</w:t>
      </w:r>
      <w:r w:rsidR="00125B80">
        <w:rPr>
          <w:rFonts w:hint="eastAsia"/>
          <w:sz w:val="24"/>
        </w:rPr>
        <w:t>齐尚晓、</w:t>
      </w:r>
      <w:r>
        <w:rPr>
          <w:rFonts w:hint="eastAsia"/>
          <w:sz w:val="24"/>
        </w:rPr>
        <w:t>程雷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6" w:history="1">
        <w:r>
          <w:rPr>
            <w:rStyle w:val="a9"/>
            <w:rFonts w:hint="eastAsia"/>
            <w:sz w:val="24"/>
          </w:rPr>
          <w:t>jxxs@ahpu.edu.cn</w:t>
        </w:r>
      </w:hyperlink>
    </w:p>
    <w:p w:rsidR="00125B80" w:rsidRDefault="00125B80">
      <w:pPr>
        <w:rPr>
          <w:sz w:val="24"/>
        </w:rPr>
      </w:pPr>
      <w:bookmarkStart w:id="0" w:name="_GoBack"/>
      <w:bookmarkEnd w:id="0"/>
    </w:p>
    <w:p w:rsidR="00D64192" w:rsidRDefault="00445256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中共安徽工程大学机械工程学院机械研究生第一支部委员会</w:t>
      </w:r>
    </w:p>
    <w:p w:rsidR="00D64192" w:rsidRDefault="00445256">
      <w:pPr>
        <w:spacing w:line="320" w:lineRule="exact"/>
        <w:ind w:firstLineChars="3150" w:firstLine="8820"/>
        <w:jc w:val="center"/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125B80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D64192" w:rsidRDefault="00D64192"/>
    <w:sectPr w:rsidR="00D64192">
      <w:headerReference w:type="default" r:id="rId7"/>
      <w:footerReference w:type="even" r:id="rId8"/>
      <w:footerReference w:type="default" r:id="rId9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FE" w:rsidRDefault="009602FE">
      <w:r>
        <w:separator/>
      </w:r>
    </w:p>
  </w:endnote>
  <w:endnote w:type="continuationSeparator" w:id="0">
    <w:p w:rsidR="009602FE" w:rsidRDefault="0096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192" w:rsidRDefault="0044525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4192" w:rsidRDefault="00D641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192" w:rsidRDefault="00445256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2FE" w:rsidRDefault="009602FE">
      <w:r>
        <w:separator/>
      </w:r>
    </w:p>
  </w:footnote>
  <w:footnote w:type="continuationSeparator" w:id="0">
    <w:p w:rsidR="009602FE" w:rsidRDefault="0096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192" w:rsidRDefault="00D6419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I0ZmM2Mjk4N2E2MTkxOTM1MzQ3N2U4ZWI2MzQxNzYifQ=="/>
  </w:docVars>
  <w:rsids>
    <w:rsidRoot w:val="00E966DE"/>
    <w:rsid w:val="00062190"/>
    <w:rsid w:val="000F6085"/>
    <w:rsid w:val="00125B80"/>
    <w:rsid w:val="001A45A9"/>
    <w:rsid w:val="002D217A"/>
    <w:rsid w:val="003E0135"/>
    <w:rsid w:val="00445256"/>
    <w:rsid w:val="00597A67"/>
    <w:rsid w:val="0090442A"/>
    <w:rsid w:val="009602FE"/>
    <w:rsid w:val="00BA0AAA"/>
    <w:rsid w:val="00C125A1"/>
    <w:rsid w:val="00D64192"/>
    <w:rsid w:val="00E966DE"/>
    <w:rsid w:val="057E57A7"/>
    <w:rsid w:val="33C52638"/>
    <w:rsid w:val="397E3827"/>
    <w:rsid w:val="410962E8"/>
    <w:rsid w:val="54144CC9"/>
    <w:rsid w:val="58F67F8E"/>
    <w:rsid w:val="596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89B36F"/>
  <w15:docId w15:val="{AA2B1076-9647-4CD5-8271-EE328E55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9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9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9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9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9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9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xs@ahp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577</Characters>
  <Application>Microsoft Office Word</Application>
  <DocSecurity>0</DocSecurity>
  <Lines>4</Lines>
  <Paragraphs>1</Paragraphs>
  <ScaleCrop>false</ScaleCrop>
  <Company>China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程雷</cp:lastModifiedBy>
  <cp:revision>60</cp:revision>
  <dcterms:created xsi:type="dcterms:W3CDTF">2016-12-20T02:59:00Z</dcterms:created>
  <dcterms:modified xsi:type="dcterms:W3CDTF">2023-05-23T03:16:00Z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946ADD22427F42A7A844D24019FF636C</vt:lpwstr>
  </property>
  <property fmtid="{D5CDD505-2E9C-101B-9397-08002B2CF9AE}" pid="4" name="GrammarlyDocumentId">
    <vt:lpwstr>732a44888a7c7714dce609804f7d1ede3233466d2baecefc253aec5fc00ca30c</vt:lpwstr>
  </property>
</Properties>
</file>