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64"/>
          <w:szCs w:val="64"/>
        </w:rPr>
      </w:pPr>
      <w:r>
        <w:rPr>
          <w:rFonts w:hint="eastAsia" w:ascii="华文新魏" w:eastAsia="华文新魏"/>
          <w:b/>
          <w:sz w:val="64"/>
          <w:szCs w:val="64"/>
        </w:rPr>
        <w:t xml:space="preserve"> 中 共 预 备 党 员 转 正 公 示</w:t>
      </w:r>
    </w:p>
    <w:p>
      <w:pPr>
        <w:spacing w:line="400" w:lineRule="exact"/>
        <w:ind w:firstLine="857" w:firstLineChars="268"/>
        <w:jc w:val="left"/>
        <w:rPr>
          <w:rFonts w:hint="eastAsia"/>
          <w:sz w:val="32"/>
          <w:szCs w:val="32"/>
        </w:rPr>
      </w:pPr>
      <w:r>
        <w:rPr>
          <w:rFonts w:hint="eastAsia"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</w:rPr>
        <w:t>日-202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30</w:t>
      </w:r>
      <w:r>
        <w:rPr>
          <w:rFonts w:hint="eastAsia"/>
          <w:sz w:val="32"/>
          <w:szCs w:val="32"/>
        </w:rPr>
        <w:t>日。</w:t>
      </w:r>
    </w:p>
    <w:tbl>
      <w:tblPr>
        <w:tblStyle w:val="7"/>
        <w:tblpPr w:leftFromText="180" w:rightFromText="180" w:vertAnchor="text" w:horzAnchor="page" w:tblpX="1341" w:tblpY="4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750"/>
        <w:gridCol w:w="1127"/>
        <w:gridCol w:w="759"/>
        <w:gridCol w:w="1587"/>
        <w:gridCol w:w="851"/>
        <w:gridCol w:w="1134"/>
        <w:gridCol w:w="1701"/>
        <w:gridCol w:w="1417"/>
        <w:gridCol w:w="4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批准为</w:t>
            </w:r>
            <w:r>
              <w:rPr>
                <w:rFonts w:hint="eastAsia"/>
                <w:lang w:eastAsia="zh-CN"/>
              </w:rPr>
              <w:t>中共预备党员</w:t>
            </w:r>
            <w:r>
              <w:rPr>
                <w:rFonts w:hint="eastAsia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延预备期时  间</w:t>
            </w:r>
          </w:p>
        </w:tc>
        <w:tc>
          <w:tcPr>
            <w:tcW w:w="401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预备期奖惩情况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钱风强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000000"/>
                <w:szCs w:val="21"/>
              </w:rPr>
              <w:t>200106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车辆194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宣传委员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常斌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200105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车辆194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ascii="宋体" w:hAnsi="宋体" w:eastAsia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组织委员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学年：校三等奖学金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汪永祥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200102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车辆193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宣传委员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李浩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200205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车辆193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团支书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学年：校二等奖学金，优秀学生干部，优秀团干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张棒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200101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车辆203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团支书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学年:校一等奖学金，国家励志奖学金，优秀学生干部和学生干部标兵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段小龙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200205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车辆203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组织委员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学年:国家励志奖学金，校一等奖学金，优秀学生干部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王师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200111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车辆204</w:t>
            </w:r>
          </w:p>
        </w:tc>
        <w:tc>
          <w:tcPr>
            <w:tcW w:w="1134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default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组织建设部部长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学年:校三好学生，校二等奖学金；校级优秀共青团干部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薛方磊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200103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车辆205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组织委员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学年：校一等奖学金，校三好学生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杨文雅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12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200202</w:t>
            </w:r>
          </w:p>
        </w:tc>
        <w:tc>
          <w:tcPr>
            <w:tcW w:w="759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/>
                <w:color w:val="auto"/>
                <w:sz w:val="21"/>
                <w:szCs w:val="21"/>
              </w:rPr>
              <w:t>本科在读</w:t>
            </w:r>
          </w:p>
        </w:tc>
        <w:tc>
          <w:tcPr>
            <w:tcW w:w="1587" w:type="dxa"/>
            <w:vAlign w:val="center"/>
          </w:tcPr>
          <w:p>
            <w:pPr>
              <w:spacing w:before="0" w:after="0" w:line="240" w:lineRule="auto"/>
              <w:jc w:val="center"/>
              <w:rPr>
                <w:rFonts w:hint="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车辆205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学习委员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2022.05.23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  <w:t>无</w:t>
            </w:r>
          </w:p>
        </w:tc>
        <w:tc>
          <w:tcPr>
            <w:tcW w:w="4014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-202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spacing w:val="0"/>
                <w:u w:val="none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spacing w:val="0"/>
                <w:u w:val="none"/>
              </w:rPr>
              <w:t>学年：校一等奖学金，国家励志奖学金，优秀学生干部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</w:rPr>
      </w:pPr>
    </w:p>
    <w:p>
      <w:pPr>
        <w:spacing w:line="320" w:lineRule="exact"/>
        <w:ind w:left="7182" w:leftChars="3420" w:right="964" w:firstLine="120" w:firstLineChars="50"/>
        <w:rPr>
          <w:rFonts w:hint="eastAsia"/>
          <w:b/>
          <w:sz w:val="24"/>
        </w:rPr>
      </w:pPr>
    </w:p>
    <w:p>
      <w:pPr>
        <w:spacing w:line="320" w:lineRule="exact"/>
        <w:ind w:left="7182" w:leftChars="3420" w:right="964" w:firstLine="120" w:firstLineChars="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中共安徽工程大学机械工程学院车辆专业学生第二支部委员会</w:t>
      </w:r>
    </w:p>
    <w:p>
      <w:pPr>
        <w:spacing w:line="320" w:lineRule="exact"/>
        <w:ind w:left="6930" w:leftChars="3300" w:right="964" w:firstLine="4480" w:firstLineChars="1600"/>
        <w:rPr>
          <w:rFonts w:hint="eastAsia"/>
          <w:sz w:val="24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>
      <w:pPr>
        <w:spacing w:line="320" w:lineRule="exact"/>
        <w:ind w:left="6930" w:leftChars="3300" w:right="964" w:firstLine="3840" w:firstLineChars="1600"/>
        <w:rPr>
          <w:rFonts w:hint="eastAsia"/>
          <w:sz w:val="24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851" w:right="1021" w:bottom="907" w:left="1021" w:header="737" w:footer="624" w:gutter="0"/>
      <w:cols w:space="708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  <w:tab w:val="clear" w:pos="4140"/>
        <w:tab w:val="clear" w:pos="8300"/>
      </w:tabs>
      <w:jc w:val="center"/>
      <w:rPr>
        <w:rFonts w:hint="eastAsia"/>
      </w:rPr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49"/>
  <w:displayHorizontalDrawingGridEvery w:val="0"/>
  <w:displayVerticalDrawingGridEvery w:val="2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MTQ2N2JiYjhhMTIyOTgyMDUwNDA4NTI4ODU0MzgifQ=="/>
  </w:docVars>
  <w:rsids>
    <w:rsidRoot w:val="00172A27"/>
    <w:rsid w:val="0005535B"/>
    <w:rsid w:val="000711CD"/>
    <w:rsid w:val="00073F8D"/>
    <w:rsid w:val="0008367A"/>
    <w:rsid w:val="00093B2C"/>
    <w:rsid w:val="000A555F"/>
    <w:rsid w:val="000F72B5"/>
    <w:rsid w:val="00130615"/>
    <w:rsid w:val="001364D0"/>
    <w:rsid w:val="00176ACE"/>
    <w:rsid w:val="0018173B"/>
    <w:rsid w:val="00184636"/>
    <w:rsid w:val="00196A24"/>
    <w:rsid w:val="00201894"/>
    <w:rsid w:val="00205CB1"/>
    <w:rsid w:val="00240CCF"/>
    <w:rsid w:val="00243319"/>
    <w:rsid w:val="00267306"/>
    <w:rsid w:val="00280528"/>
    <w:rsid w:val="00282D86"/>
    <w:rsid w:val="002B79D8"/>
    <w:rsid w:val="002F2C99"/>
    <w:rsid w:val="00306547"/>
    <w:rsid w:val="003503EF"/>
    <w:rsid w:val="00367B21"/>
    <w:rsid w:val="00391B4A"/>
    <w:rsid w:val="0039510B"/>
    <w:rsid w:val="00443A01"/>
    <w:rsid w:val="004705DA"/>
    <w:rsid w:val="00482237"/>
    <w:rsid w:val="00484AAE"/>
    <w:rsid w:val="00565AF2"/>
    <w:rsid w:val="00574C00"/>
    <w:rsid w:val="00575735"/>
    <w:rsid w:val="00580DC5"/>
    <w:rsid w:val="005821F2"/>
    <w:rsid w:val="0059778D"/>
    <w:rsid w:val="005E05FB"/>
    <w:rsid w:val="005F66AD"/>
    <w:rsid w:val="0060127B"/>
    <w:rsid w:val="006068CC"/>
    <w:rsid w:val="0064044F"/>
    <w:rsid w:val="00664ED6"/>
    <w:rsid w:val="006C5AB2"/>
    <w:rsid w:val="006D79D3"/>
    <w:rsid w:val="006E081E"/>
    <w:rsid w:val="00715431"/>
    <w:rsid w:val="00762128"/>
    <w:rsid w:val="007770AE"/>
    <w:rsid w:val="00781A6A"/>
    <w:rsid w:val="0078418B"/>
    <w:rsid w:val="00784230"/>
    <w:rsid w:val="007A748A"/>
    <w:rsid w:val="007D44D4"/>
    <w:rsid w:val="008132E5"/>
    <w:rsid w:val="00817E73"/>
    <w:rsid w:val="00830A78"/>
    <w:rsid w:val="00852C8E"/>
    <w:rsid w:val="00863A5B"/>
    <w:rsid w:val="008C646E"/>
    <w:rsid w:val="009104C7"/>
    <w:rsid w:val="0091418A"/>
    <w:rsid w:val="0094370E"/>
    <w:rsid w:val="00946E8F"/>
    <w:rsid w:val="00962D8C"/>
    <w:rsid w:val="009C1936"/>
    <w:rsid w:val="00A10373"/>
    <w:rsid w:val="00A150C9"/>
    <w:rsid w:val="00A3782E"/>
    <w:rsid w:val="00A41C9F"/>
    <w:rsid w:val="00A57C5C"/>
    <w:rsid w:val="00A9059B"/>
    <w:rsid w:val="00AA3CC2"/>
    <w:rsid w:val="00AE1A6A"/>
    <w:rsid w:val="00AE6D74"/>
    <w:rsid w:val="00B21842"/>
    <w:rsid w:val="00B574DF"/>
    <w:rsid w:val="00B82846"/>
    <w:rsid w:val="00BA04F3"/>
    <w:rsid w:val="00BC3C3E"/>
    <w:rsid w:val="00BD0ECF"/>
    <w:rsid w:val="00BF1EE1"/>
    <w:rsid w:val="00C044D0"/>
    <w:rsid w:val="00C14893"/>
    <w:rsid w:val="00C25057"/>
    <w:rsid w:val="00C93904"/>
    <w:rsid w:val="00CB1492"/>
    <w:rsid w:val="00CD29CD"/>
    <w:rsid w:val="00CF6420"/>
    <w:rsid w:val="00D42903"/>
    <w:rsid w:val="00D76ED3"/>
    <w:rsid w:val="00D776E9"/>
    <w:rsid w:val="00DC6DB6"/>
    <w:rsid w:val="00DD2739"/>
    <w:rsid w:val="00DD441D"/>
    <w:rsid w:val="00DE32A3"/>
    <w:rsid w:val="00DF0D8A"/>
    <w:rsid w:val="00E0527F"/>
    <w:rsid w:val="00E52082"/>
    <w:rsid w:val="00E8139E"/>
    <w:rsid w:val="00EF5083"/>
    <w:rsid w:val="00F4248E"/>
    <w:rsid w:val="00FA1546"/>
    <w:rsid w:val="00FC3B44"/>
    <w:rsid w:val="016D1F3A"/>
    <w:rsid w:val="01A46C1B"/>
    <w:rsid w:val="035273C7"/>
    <w:rsid w:val="037C6FB6"/>
    <w:rsid w:val="04990737"/>
    <w:rsid w:val="050E0044"/>
    <w:rsid w:val="072432CE"/>
    <w:rsid w:val="07D84F63"/>
    <w:rsid w:val="0A2166A1"/>
    <w:rsid w:val="0AB25BEA"/>
    <w:rsid w:val="0E2B5D40"/>
    <w:rsid w:val="10857989"/>
    <w:rsid w:val="168B2F3B"/>
    <w:rsid w:val="16C3582A"/>
    <w:rsid w:val="19F94F44"/>
    <w:rsid w:val="1B23504A"/>
    <w:rsid w:val="1D13631D"/>
    <w:rsid w:val="1D5766C2"/>
    <w:rsid w:val="20626409"/>
    <w:rsid w:val="20937887"/>
    <w:rsid w:val="232C6B39"/>
    <w:rsid w:val="24DC28F8"/>
    <w:rsid w:val="26CE32D6"/>
    <w:rsid w:val="273B7142"/>
    <w:rsid w:val="28510FF9"/>
    <w:rsid w:val="28F97003"/>
    <w:rsid w:val="2BE21FFA"/>
    <w:rsid w:val="2BFE15A1"/>
    <w:rsid w:val="2C6530C5"/>
    <w:rsid w:val="2DF173C8"/>
    <w:rsid w:val="2FF47B5F"/>
    <w:rsid w:val="34034EE6"/>
    <w:rsid w:val="34165BB9"/>
    <w:rsid w:val="37904795"/>
    <w:rsid w:val="37BF6CF4"/>
    <w:rsid w:val="416A1F08"/>
    <w:rsid w:val="4C105C65"/>
    <w:rsid w:val="4D1A10FE"/>
    <w:rsid w:val="4D515A0F"/>
    <w:rsid w:val="4D6E2C15"/>
    <w:rsid w:val="508D256F"/>
    <w:rsid w:val="52214A5D"/>
    <w:rsid w:val="53495536"/>
    <w:rsid w:val="54A05FB3"/>
    <w:rsid w:val="550A17D8"/>
    <w:rsid w:val="55C7591B"/>
    <w:rsid w:val="570267A4"/>
    <w:rsid w:val="59131468"/>
    <w:rsid w:val="59233D0A"/>
    <w:rsid w:val="5A3540DC"/>
    <w:rsid w:val="5BD065E8"/>
    <w:rsid w:val="5CD1491D"/>
    <w:rsid w:val="5D2A2FD6"/>
    <w:rsid w:val="5E2341AE"/>
    <w:rsid w:val="5E870B0A"/>
    <w:rsid w:val="5F9B0EBD"/>
    <w:rsid w:val="5FF442A6"/>
    <w:rsid w:val="637F5EB3"/>
    <w:rsid w:val="64EB7093"/>
    <w:rsid w:val="671805EC"/>
    <w:rsid w:val="676B1FB3"/>
    <w:rsid w:val="6ADE0FDD"/>
    <w:rsid w:val="6E5A4A4C"/>
    <w:rsid w:val="70B54896"/>
    <w:rsid w:val="7104207B"/>
    <w:rsid w:val="71435E54"/>
    <w:rsid w:val="72F97723"/>
    <w:rsid w:val="743D0496"/>
    <w:rsid w:val="764B3780"/>
    <w:rsid w:val="792C76C0"/>
    <w:rsid w:val="7C7D040E"/>
    <w:rsid w:val="7EBE76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7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uiPriority w:val="0"/>
    <w:rPr>
      <w:rFonts w:ascii="Calibri" w:hAnsi="Calibri" w:eastAsia="宋体" w:cs="Times New Roman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2">
    <w:name w:val="apple-converted-space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546</Words>
  <Characters>759</Characters>
  <TotalTime>1</TotalTime>
  <ScaleCrop>false</ScaleCrop>
  <LinksUpToDate>false</LinksUpToDate>
  <CharactersWithSpaces>773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2023-05-22T14:31:00Z</dcterms:created>
  <dc:creator>HL</dc:creator>
  <cp:lastModifiedBy>HL</cp:lastModifiedBy>
  <dcterms:modified xsi:type="dcterms:W3CDTF">2023-05-22T06:35:24Z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2D854D8ED02E41219E5A64E55291B912_12</vt:lpwstr>
  </property>
</Properties>
</file>